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B9E98" w14:textId="08A8545C" w:rsidR="0009498C" w:rsidRDefault="00ED2A6B">
      <w:r>
        <w:t xml:space="preserve">Newsletter </w:t>
      </w:r>
      <w:r w:rsidR="007259F7">
        <w:t>Juli/August 2017</w:t>
      </w:r>
      <w:bookmarkStart w:id="0" w:name="_GoBack"/>
      <w:bookmarkEnd w:id="0"/>
    </w:p>
    <w:p w14:paraId="452FE291" w14:textId="77777777" w:rsidR="00ED2A6B" w:rsidRDefault="00ED2A6B"/>
    <w:p w14:paraId="5913BB1A" w14:textId="77777777" w:rsidR="00ED2A6B" w:rsidRDefault="00ED2A6B">
      <w:r>
        <w:t>Liebe Ruderkameradinnen und Ruderkameraden,</w:t>
      </w:r>
    </w:p>
    <w:p w14:paraId="64FDB9E5" w14:textId="77777777" w:rsidR="00ED2A6B" w:rsidRDefault="00ED2A6B"/>
    <w:p w14:paraId="74D18425" w14:textId="77777777" w:rsidR="00ED2A6B" w:rsidRDefault="00ED2A6B">
      <w:r>
        <w:t>und schon</w:t>
      </w:r>
      <w:r w:rsidR="006A4C12">
        <w:t xml:space="preserve"> </w:t>
      </w:r>
      <w:proofErr w:type="gramStart"/>
      <w:r w:rsidR="006A4C12">
        <w:t>ist</w:t>
      </w:r>
      <w:proofErr w:type="gramEnd"/>
      <w:r w:rsidR="006A4C12">
        <w:t xml:space="preserve"> der Sommer und damit ein Großteil d</w:t>
      </w:r>
      <w:r>
        <w:t>e</w:t>
      </w:r>
      <w:r w:rsidR="006A4C12">
        <w:t>r</w:t>
      </w:r>
      <w:r>
        <w:t xml:space="preserve"> Saison fast vorbei. Wir </w:t>
      </w:r>
      <w:r w:rsidR="000569B4">
        <w:t xml:space="preserve">melden uns heute bei euch mit diversen Ankündigungen und Informationen, die euch meist erfreuen werden. </w:t>
      </w:r>
    </w:p>
    <w:p w14:paraId="24C7663F" w14:textId="07315D4E" w:rsidR="00D165BF" w:rsidRDefault="000569B4">
      <w:r>
        <w:t xml:space="preserve">Unsere Ausnahmesportlerin Klara Thiele hat es bis zur Junioren-WM in </w:t>
      </w:r>
      <w:proofErr w:type="spellStart"/>
      <w:r>
        <w:t>Trakai</w:t>
      </w:r>
      <w:proofErr w:type="spellEnd"/>
      <w:r>
        <w:t xml:space="preserve">, Litauen geschafft. Ein langer, nicht in allen Fassetten für uns transparenter Auswahlprozess beim Trainingslager in Berlin-Grünau bescherte ihr zwar die Nominierung, allerdings musste sie mit dem Platz der Ersatzruderin Vorlieb nehmen. </w:t>
      </w:r>
      <w:r w:rsidR="006A4C12">
        <w:t xml:space="preserve">Im </w:t>
      </w:r>
      <w:proofErr w:type="spellStart"/>
      <w:r w:rsidR="006A4C12">
        <w:t>Einerrennen</w:t>
      </w:r>
      <w:proofErr w:type="spellEnd"/>
      <w:r w:rsidR="006A4C12">
        <w:t xml:space="preserve"> der Ersatzfrauen zeigte Klara aber, was sie zu leisten im Stande </w:t>
      </w:r>
      <w:r w:rsidR="00533E9C">
        <w:t>ist: sie gewann das harte</w:t>
      </w:r>
      <w:r w:rsidR="006A4C12">
        <w:t xml:space="preserve"> Rennen letztlich souverän. Alles in allem hat es Klara in ihrem ersten A-Jahr </w:t>
      </w:r>
      <w:r w:rsidR="00533E9C">
        <w:t>also bis zur Ju</w:t>
      </w:r>
      <w:r w:rsidR="006620FC">
        <w:t xml:space="preserve">nioren WM gebracht; solch eine tolle Leistung gab es lang nicht mehr in unserem Verein </w:t>
      </w:r>
      <w:r w:rsidR="00533E9C">
        <w:t>und wir sind überzeugt, dass sie im kommenden Jahr mit d</w:t>
      </w:r>
      <w:r w:rsidR="00CF54A2">
        <w:t>en gewonnenen Erfahrungen noch</w:t>
      </w:r>
      <w:r w:rsidR="00533E9C">
        <w:t xml:space="preserve"> erfolgreich</w:t>
      </w:r>
      <w:r w:rsidR="00CF54A2">
        <w:t>er</w:t>
      </w:r>
      <w:r w:rsidR="00533E9C">
        <w:t xml:space="preserve"> sein wird. </w:t>
      </w:r>
      <w:r w:rsidR="00D165BF">
        <w:t xml:space="preserve">Herzlichen Glückwunsch, </w:t>
      </w:r>
      <w:r w:rsidR="00CF54A2">
        <w:t xml:space="preserve">Klara, </w:t>
      </w:r>
      <w:r w:rsidR="00D165BF">
        <w:t>wir sind</w:t>
      </w:r>
      <w:r w:rsidR="00CF54A2">
        <w:t xml:space="preserve"> super</w:t>
      </w:r>
      <w:r w:rsidR="00D165BF">
        <w:t xml:space="preserve">stolz auf dich. </w:t>
      </w:r>
    </w:p>
    <w:p w14:paraId="500378A3" w14:textId="4E4D14F9" w:rsidR="006620FC" w:rsidRDefault="006620FC">
      <w:r>
        <w:t xml:space="preserve">Der Bundesligaachter hat es in diesem Jahr nicht ganz so leicht; er liegt nach dem vorletzten Veranstaltungstag in Leipzig am 19.8.2017 in den unteren Rängen und muss am letzten Renntag Mitte September </w:t>
      </w:r>
      <w:r w:rsidR="00CF54A2">
        <w:t xml:space="preserve">in Berlin </w:t>
      </w:r>
      <w:r>
        <w:t xml:space="preserve">noch mal alles und ein wenig mehr geben, um den Klassenerhalt zu sichern. </w:t>
      </w:r>
      <w:r w:rsidR="00CF54A2">
        <w:t>Wir drücken die Daumen, dass die Mülheimer Mannschaft des Jahres 2016 weiter ‚in der ersten Liga spielen’ wird.</w:t>
      </w:r>
    </w:p>
    <w:p w14:paraId="7C01DEE3" w14:textId="77777777" w:rsidR="00CF54A2" w:rsidRDefault="00CF54A2">
      <w:r>
        <w:t xml:space="preserve">Nächste Woche wird sich eine größere Gruppe der Masters-Ruderer und Ruderinnen auf den Weg nach </w:t>
      </w:r>
      <w:proofErr w:type="spellStart"/>
      <w:r>
        <w:t>Bled</w:t>
      </w:r>
      <w:proofErr w:type="spellEnd"/>
      <w:r>
        <w:t xml:space="preserve"> machen; dort auf einem Bergsee der Südalpen finden dieses Jahr die World Masters statt und der WSV ist gut vertreten: zwei Frauen und acht Männer werden versuchen, möglichst gut mitzuhalten. Hier heißt es Daumen drücken. </w:t>
      </w:r>
    </w:p>
    <w:p w14:paraId="70A54FDD" w14:textId="77777777" w:rsidR="00CF54A2" w:rsidRDefault="00CF54A2">
      <w:r>
        <w:t>Hier nun einige Daten und Ankündigungen für die nächsten Wochen und Monate:</w:t>
      </w:r>
    </w:p>
    <w:p w14:paraId="056A1249" w14:textId="77777777" w:rsidR="002C5D83" w:rsidRDefault="002C5D83"/>
    <w:p w14:paraId="2D2250FA" w14:textId="24C6EEBF" w:rsidR="00106526" w:rsidRDefault="00106526">
      <w:r>
        <w:t xml:space="preserve">Am </w:t>
      </w:r>
      <w:r w:rsidRPr="002C5D83">
        <w:rPr>
          <w:b/>
          <w:u w:val="single"/>
        </w:rPr>
        <w:t>26.8.</w:t>
      </w:r>
      <w:r w:rsidR="002C5D83" w:rsidRPr="002C5D83">
        <w:rPr>
          <w:b/>
          <w:u w:val="single"/>
        </w:rPr>
        <w:t>2017</w:t>
      </w:r>
      <w:r w:rsidR="002C5D83">
        <w:t xml:space="preserve"> findet eine große Wanderfahrt auf einer kleinen Strecke statt: mehr als 30 </w:t>
      </w:r>
      <w:proofErr w:type="spellStart"/>
      <w:r w:rsidR="002C5D83">
        <w:t>TeilnehmerInnen</w:t>
      </w:r>
      <w:proofErr w:type="spellEnd"/>
      <w:r w:rsidR="002C5D83">
        <w:t xml:space="preserve"> aller Altersgruppen rudern von Bochum </w:t>
      </w:r>
      <w:proofErr w:type="spellStart"/>
      <w:r w:rsidR="002C5D83">
        <w:t>Dahlhausen</w:t>
      </w:r>
      <w:proofErr w:type="spellEnd"/>
      <w:r w:rsidR="002C5D83">
        <w:t xml:space="preserve"> zum WSV-dort wird im Anschluss gegrillt. Dank an Rüdiger Oehme für die Organisation.</w:t>
      </w:r>
    </w:p>
    <w:p w14:paraId="7E2A6F44" w14:textId="648D91E2" w:rsidR="00CF54A2" w:rsidRDefault="00CF54A2">
      <w:r>
        <w:t xml:space="preserve">Am </w:t>
      </w:r>
      <w:r w:rsidRPr="002C5D83">
        <w:rPr>
          <w:b/>
          <w:u w:val="single"/>
        </w:rPr>
        <w:t>2.9.2017</w:t>
      </w:r>
      <w:r>
        <w:t xml:space="preserve"> startet die „Meisterfeier“ für unsere erfolgreichen Junioren und Juniorinnen, diesmal in Kombination mit einem Sommerfest für Jung und Alt.  </w:t>
      </w:r>
    </w:p>
    <w:p w14:paraId="423C0D82" w14:textId="66EB6E4B" w:rsidR="0091021D" w:rsidRDefault="00524A4C">
      <w:r>
        <w:t xml:space="preserve">Am </w:t>
      </w:r>
      <w:r w:rsidRPr="00524A4C">
        <w:rPr>
          <w:b/>
          <w:u w:val="single"/>
        </w:rPr>
        <w:t>1.10.2017</w:t>
      </w:r>
      <w:r>
        <w:t xml:space="preserve"> findet am WSV die diesjährige Stadtmeisterschaft der Rudervereine statt.  </w:t>
      </w:r>
    </w:p>
    <w:p w14:paraId="70F315D9" w14:textId="4FB967A6" w:rsidR="00524A4C" w:rsidRDefault="008E00F8">
      <w:r>
        <w:t xml:space="preserve">Der </w:t>
      </w:r>
      <w:r w:rsidR="00524A4C">
        <w:t xml:space="preserve">Herbstcup in Kettwig liegt am </w:t>
      </w:r>
      <w:r w:rsidR="00524A4C" w:rsidRPr="00524A4C">
        <w:rPr>
          <w:b/>
          <w:u w:val="single"/>
        </w:rPr>
        <w:t>21./22.10. 2017</w:t>
      </w:r>
      <w:r w:rsidR="00524A4C">
        <w:t xml:space="preserve"> </w:t>
      </w:r>
      <w:r>
        <w:t>und ist immer ein spannendes Ausflugsziel.</w:t>
      </w:r>
    </w:p>
    <w:p w14:paraId="1B3EB52E" w14:textId="16CA1F27" w:rsidR="008E00F8" w:rsidRDefault="008E00F8">
      <w:r>
        <w:t xml:space="preserve">Etwas weiter in der Ferne liegt der Termin für die Mitgliederversammlung im November. Bitte den </w:t>
      </w:r>
      <w:r w:rsidRPr="008E00F8">
        <w:rPr>
          <w:b/>
          <w:u w:val="single"/>
        </w:rPr>
        <w:t>30.11.2017, 19 Uhr</w:t>
      </w:r>
      <w:r>
        <w:t xml:space="preserve"> vormerken.</w:t>
      </w:r>
    </w:p>
    <w:p w14:paraId="6319D875" w14:textId="77777777" w:rsidR="008E00F8" w:rsidRDefault="008E00F8"/>
    <w:p w14:paraId="1FE2B040" w14:textId="77777777" w:rsidR="007766A3" w:rsidRDefault="002A6DF7">
      <w:r>
        <w:t xml:space="preserve">Zur Information: Im März 2017 hatte der Fahrtenbuch-Computer einen ‚Zusammenbruch, Crash’, d.h. wir haben die gefahrenen Kilometer ‚wie früher’ mit Kuli auf Papier notiert. Der </w:t>
      </w:r>
      <w:proofErr w:type="gramStart"/>
      <w:r>
        <w:t>PC  ist</w:t>
      </w:r>
      <w:proofErr w:type="gramEnd"/>
      <w:r>
        <w:t xml:space="preserve"> schon länger wieder fit, Lothar bittet euch aber, die auf Papier notierten Kilometer im PC nachzutragen, wenn ihr sie nicht ‚verlieren’ möchtet. An dieser Stelle herzlichen Dank an Lothar für die Betreuung des Fahrtenrechners (eine nicht immer angenehme Aufgabe), verbunden mit der Bitte, demnächst </w:t>
      </w:r>
      <w:r w:rsidR="007766A3">
        <w:t xml:space="preserve">vielleicht </w:t>
      </w:r>
      <w:r>
        <w:t xml:space="preserve">mal </w:t>
      </w:r>
      <w:r w:rsidR="007766A3">
        <w:t xml:space="preserve">eine neue Software-Version aufzuspielen, die es kostenfrei im Netz gibt. </w:t>
      </w:r>
    </w:p>
    <w:p w14:paraId="7AF24C25" w14:textId="77777777" w:rsidR="007766A3" w:rsidRDefault="007766A3"/>
    <w:p w14:paraId="06F56B09" w14:textId="77777777" w:rsidR="00DF5E15" w:rsidRDefault="00DF5E15"/>
    <w:p w14:paraId="25BE4673" w14:textId="1017EEBF" w:rsidR="00DF5E15" w:rsidRDefault="007766A3">
      <w:r>
        <w:lastRenderedPageBreak/>
        <w:t xml:space="preserve">Als </w:t>
      </w:r>
      <w:r w:rsidR="00DF5E15">
        <w:t xml:space="preserve">Letztes eine traurige Nachricht: unser langjähriges Vereinsmitglied Gerd Mühlemeier ist vor 14 Tagen verstorben. Gerd Mühlemeier war in den letzten Jahren in der Kegelgruppe aktiv und deshalb vielleicht nicht allen Mitgliedern bekannt; er war in den 60-er und 70-er Jahren ein sehr erfolgreicher Trainingsruderer und in späteren Jahren auch als Masters-Ruderer sehr aktiv und erfolgreich. Er interessierte sich immer für das Vereinsleben und hielt dem WSV über Jahrzehnte die Treue. Wir trauern um ihn mit seiner Familie und seinen Freunden. </w:t>
      </w:r>
    </w:p>
    <w:p w14:paraId="012ED664" w14:textId="77777777" w:rsidR="00DF5E15" w:rsidRDefault="00DF5E15"/>
    <w:p w14:paraId="3C6414A9" w14:textId="5A9B2C3F" w:rsidR="00DF5E15" w:rsidRDefault="00DF5E15">
      <w:r>
        <w:t xml:space="preserve">Für den Vorstand des WSV </w:t>
      </w:r>
    </w:p>
    <w:p w14:paraId="66796817" w14:textId="0DFD4A53" w:rsidR="00DF5E15" w:rsidRDefault="00DF5E15">
      <w:r>
        <w:t>Brigitte Fontein</w:t>
      </w:r>
    </w:p>
    <w:p w14:paraId="413AA1F8" w14:textId="77777777" w:rsidR="00DF5E15" w:rsidRDefault="00DF5E15"/>
    <w:p w14:paraId="01647BFE" w14:textId="77777777" w:rsidR="00DF5E15" w:rsidRDefault="00DF5E15"/>
    <w:p w14:paraId="10AA3A75" w14:textId="0FA17CBA" w:rsidR="000569B4" w:rsidRDefault="00DF5E15">
      <w:r>
        <w:t xml:space="preserve"> </w:t>
      </w:r>
      <w:r w:rsidR="007766A3">
        <w:t xml:space="preserve"> </w:t>
      </w:r>
      <w:r w:rsidR="002A6DF7">
        <w:t xml:space="preserve">   </w:t>
      </w:r>
      <w:r w:rsidR="00533E9C">
        <w:t xml:space="preserve"> </w:t>
      </w:r>
      <w:r w:rsidR="006A4C12">
        <w:t xml:space="preserve"> </w:t>
      </w:r>
    </w:p>
    <w:sectPr w:rsidR="000569B4" w:rsidSect="003440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6B"/>
    <w:rsid w:val="000569B4"/>
    <w:rsid w:val="00106526"/>
    <w:rsid w:val="002A6DF7"/>
    <w:rsid w:val="002C5D83"/>
    <w:rsid w:val="003440AB"/>
    <w:rsid w:val="00524A4C"/>
    <w:rsid w:val="00533E9C"/>
    <w:rsid w:val="006620FC"/>
    <w:rsid w:val="006A4C12"/>
    <w:rsid w:val="007259F7"/>
    <w:rsid w:val="007766A3"/>
    <w:rsid w:val="008E00F8"/>
    <w:rsid w:val="0091021D"/>
    <w:rsid w:val="00C41557"/>
    <w:rsid w:val="00CF54A2"/>
    <w:rsid w:val="00D165BF"/>
    <w:rsid w:val="00DF5E15"/>
    <w:rsid w:val="00ED2A6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8C64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3195</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Fontein</dc:creator>
  <cp:keywords/>
  <dc:description/>
  <cp:lastModifiedBy>Brigitte Fontein</cp:lastModifiedBy>
  <cp:revision>2</cp:revision>
  <dcterms:created xsi:type="dcterms:W3CDTF">2018-04-08T09:02:00Z</dcterms:created>
  <dcterms:modified xsi:type="dcterms:W3CDTF">2018-04-08T09:02:00Z</dcterms:modified>
</cp:coreProperties>
</file>